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EBCDD" w14:textId="29AECF69" w:rsidR="00CB21A2" w:rsidRPr="00CB21A2" w:rsidRDefault="00CB21A2" w:rsidP="00CB21A2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1371901" wp14:editId="44F72354">
            <wp:simplePos x="0" y="0"/>
            <wp:positionH relativeFrom="margin">
              <wp:align>center</wp:align>
            </wp:positionH>
            <wp:positionV relativeFrom="paragraph">
              <wp:posOffset>-920042</wp:posOffset>
            </wp:positionV>
            <wp:extent cx="1021837" cy="977309"/>
            <wp:effectExtent l="0" t="0" r="6985" b="0"/>
            <wp:wrapNone/>
            <wp:docPr id="16222418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837" cy="977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21A2">
        <w:rPr>
          <w:b/>
          <w:bCs/>
        </w:rPr>
        <w:t>TOWN OF LILLINGTON</w:t>
      </w:r>
    </w:p>
    <w:p w14:paraId="7AB2B7BD" w14:textId="2EB50417" w:rsidR="00156071" w:rsidRDefault="00A17B1E" w:rsidP="00405488">
      <w:pPr>
        <w:jc w:val="center"/>
      </w:pPr>
      <w:r>
        <w:rPr>
          <w:b/>
          <w:bCs/>
        </w:rPr>
        <w:t>UTILITY BILL ADJUSTMENT REQUEST</w:t>
      </w:r>
    </w:p>
    <w:p w14:paraId="7F50273D" w14:textId="14C3684B" w:rsidR="00405488" w:rsidRDefault="00A17B1E" w:rsidP="00A17B1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47311D" wp14:editId="0CB6D8A5">
                <wp:simplePos x="0" y="0"/>
                <wp:positionH relativeFrom="column">
                  <wp:posOffset>3181350</wp:posOffset>
                </wp:positionH>
                <wp:positionV relativeFrom="paragraph">
                  <wp:posOffset>4445</wp:posOffset>
                </wp:positionV>
                <wp:extent cx="3093720" cy="2442210"/>
                <wp:effectExtent l="0" t="0" r="1143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244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5CA0A" w14:textId="4BC01233" w:rsidR="00A17B1E" w:rsidRDefault="00A17B1E" w:rsidP="00A17B1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Official Use Only</w:t>
                            </w:r>
                          </w:p>
                          <w:p w14:paraId="33D9D2FB" w14:textId="55DF3B75" w:rsidR="00A17B1E" w:rsidRDefault="00A17B1E" w:rsidP="00A17B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Average Monthly Sewer Charge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__________________</w:t>
                            </w:r>
                          </w:p>
                          <w:p w14:paraId="6ED4D8AA" w14:textId="257E230C" w:rsidR="00A17B1E" w:rsidRDefault="00A17B1E" w:rsidP="00A17B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High Monthly Sewer Charge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__________________</w:t>
                            </w:r>
                          </w:p>
                          <w:p w14:paraId="032E1CFB" w14:textId="7706848D" w:rsidR="00A17B1E" w:rsidRDefault="00A17B1E" w:rsidP="00A17B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Recommended Adjustment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__________________</w:t>
                            </w:r>
                          </w:p>
                          <w:p w14:paraId="4C519757" w14:textId="63F5D7E5" w:rsidR="00A17B1E" w:rsidRDefault="00A17B1E" w:rsidP="00A17B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Proof of Correction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Provided)</w:t>
                            </w:r>
                          </w:p>
                          <w:p w14:paraId="5AEFD500" w14:textId="570EC68C" w:rsidR="00A17B1E" w:rsidRDefault="00A17B1E" w:rsidP="00A17B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Swimming Pool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</w:t>
                            </w:r>
                          </w:p>
                          <w:p w14:paraId="26D7D834" w14:textId="444062E5" w:rsidR="00A17B1E" w:rsidRDefault="00A17B1E" w:rsidP="00A17B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Manager Approval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Date: ____________</w:t>
                            </w:r>
                          </w:p>
                          <w:p w14:paraId="6EE52F1C" w14:textId="1829054E" w:rsidR="00A17B1E" w:rsidRDefault="00A17B1E" w:rsidP="00A17B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Town Council Approval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Date: ____________</w:t>
                            </w:r>
                          </w:p>
                          <w:p w14:paraId="40495E84" w14:textId="78BD461E" w:rsidR="00A17B1E" w:rsidRPr="00A17B1E" w:rsidRDefault="00A17B1E" w:rsidP="00A17B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Request Denied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Date: 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731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5pt;margin-top:.35pt;width:243.6pt;height:192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">
                <v:textbox>
                  <w:txbxContent>
                    <w:p w14:paraId="0E15CA0A" w14:textId="4BC01233" w:rsidR="00A17B1E" w:rsidRDefault="00A17B1E" w:rsidP="00A17B1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Official Use Only</w:t>
                      </w:r>
                    </w:p>
                    <w:p w14:paraId="33D9D2FB" w14:textId="55DF3B75" w:rsidR="00A17B1E" w:rsidRDefault="00A17B1E" w:rsidP="00A17B1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Average Monthly Sewer Charge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__________________</w:t>
                      </w:r>
                    </w:p>
                    <w:p w14:paraId="6ED4D8AA" w14:textId="257E230C" w:rsidR="00A17B1E" w:rsidRDefault="00A17B1E" w:rsidP="00A17B1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High Monthly Sewer Charge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__________________</w:t>
                      </w:r>
                    </w:p>
                    <w:p w14:paraId="032E1CFB" w14:textId="7706848D" w:rsidR="00A17B1E" w:rsidRDefault="00A17B1E" w:rsidP="00A17B1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Recommended Adjustment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__________________</w:t>
                      </w:r>
                    </w:p>
                    <w:p w14:paraId="4C519757" w14:textId="63F5D7E5" w:rsidR="00A17B1E" w:rsidRDefault="00A17B1E" w:rsidP="00A17B1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Proof of Correction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 xml:space="preserve">   (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Provided)</w:t>
                      </w:r>
                    </w:p>
                    <w:p w14:paraId="5AEFD500" w14:textId="570EC68C" w:rsidR="00A17B1E" w:rsidRDefault="00A17B1E" w:rsidP="00A17B1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Swimming Pool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</w:t>
                      </w:r>
                    </w:p>
                    <w:p w14:paraId="26D7D834" w14:textId="444062E5" w:rsidR="00A17B1E" w:rsidRDefault="00A17B1E" w:rsidP="00A17B1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Manager Approval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Date: ____________</w:t>
                      </w:r>
                    </w:p>
                    <w:p w14:paraId="6EE52F1C" w14:textId="1829054E" w:rsidR="00A17B1E" w:rsidRDefault="00A17B1E" w:rsidP="00A17B1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Town Council Approval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Date: ____________</w:t>
                      </w:r>
                    </w:p>
                    <w:p w14:paraId="40495E84" w14:textId="78BD461E" w:rsidR="00A17B1E" w:rsidRPr="00A17B1E" w:rsidRDefault="00A17B1E" w:rsidP="00A17B1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Request Denied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Date: 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Name: ________________________________________</w:t>
      </w:r>
    </w:p>
    <w:p w14:paraId="361AF3DF" w14:textId="77777777" w:rsidR="00A17B1E" w:rsidRDefault="00A17B1E" w:rsidP="00A17B1E"/>
    <w:p w14:paraId="74F3A144" w14:textId="5EBAF85C" w:rsidR="00A17B1E" w:rsidRDefault="00A17B1E" w:rsidP="00A17B1E">
      <w:r>
        <w:t xml:space="preserve">Service Address: </w:t>
      </w:r>
    </w:p>
    <w:p w14:paraId="36BD605B" w14:textId="7C67A046" w:rsidR="00A17B1E" w:rsidRDefault="00A17B1E" w:rsidP="00A17B1E">
      <w:r>
        <w:t>_______________________________________________</w:t>
      </w:r>
    </w:p>
    <w:p w14:paraId="2B17557E" w14:textId="3785A89F" w:rsidR="00A17B1E" w:rsidRDefault="00A17B1E" w:rsidP="00A17B1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6A6CB7" wp14:editId="313B1BEE">
                <wp:simplePos x="0" y="0"/>
                <wp:positionH relativeFrom="column">
                  <wp:posOffset>5110193</wp:posOffset>
                </wp:positionH>
                <wp:positionV relativeFrom="paragraph">
                  <wp:posOffset>237742</wp:posOffset>
                </wp:positionV>
                <wp:extent cx="144050" cy="150313"/>
                <wp:effectExtent l="0" t="0" r="27940" b="21590"/>
                <wp:wrapNone/>
                <wp:docPr id="184609496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50" cy="15031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BB23C" id="Rectangle 4" o:spid="_x0000_s1026" style="position:absolute;margin-left:402.4pt;margin-top:18.7pt;width:11.35pt;height:1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" filled="f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18C1B" wp14:editId="3381F3AF">
                <wp:simplePos x="0" y="0"/>
                <wp:positionH relativeFrom="column">
                  <wp:posOffset>5116543</wp:posOffset>
                </wp:positionH>
                <wp:positionV relativeFrom="paragraph">
                  <wp:posOffset>18233</wp:posOffset>
                </wp:positionV>
                <wp:extent cx="137787" cy="118997"/>
                <wp:effectExtent l="0" t="0" r="15240" b="14605"/>
                <wp:wrapNone/>
                <wp:docPr id="708584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87" cy="1189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0FA234" id="Rectangle 1" o:spid="_x0000_s1026" style="position:absolute;margin-left:402.9pt;margin-top:1.45pt;width:10.85pt;height:9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" filled="f" strokecolor="black [3213]" strokeweight="1pt"/>
            </w:pict>
          </mc:Fallback>
        </mc:AlternateContent>
      </w:r>
      <w:r>
        <w:br/>
        <w:t>_______________________________________________</w:t>
      </w:r>
    </w:p>
    <w:p w14:paraId="4B1A2101" w14:textId="349A5884" w:rsidR="00A17B1E" w:rsidRDefault="00A17B1E" w:rsidP="00A17B1E">
      <w:pPr>
        <w:rPr>
          <w:b/>
          <w:bCs/>
        </w:rPr>
      </w:pPr>
    </w:p>
    <w:p w14:paraId="03D620E0" w14:textId="17689B21" w:rsidR="00A17B1E" w:rsidRDefault="00A17B1E" w:rsidP="00A17B1E">
      <w:r>
        <w:t>Describe the Problem:</w:t>
      </w:r>
    </w:p>
    <w:p w14:paraId="7485C616" w14:textId="480D275B" w:rsidR="00A17B1E" w:rsidRDefault="00A17B1E" w:rsidP="00A17B1E">
      <w:r>
        <w:t>_______________________________________________</w:t>
      </w:r>
    </w:p>
    <w:p w14:paraId="44D06328" w14:textId="77777777" w:rsidR="00A17B1E" w:rsidRDefault="00A17B1E" w:rsidP="00A17B1E"/>
    <w:p w14:paraId="6B95E160" w14:textId="52B51615" w:rsidR="00A17B1E" w:rsidRDefault="00A17B1E" w:rsidP="00A17B1E">
      <w:r>
        <w:t>____________________________________________________________________________________________</w:t>
      </w:r>
    </w:p>
    <w:p w14:paraId="59DEA5A7" w14:textId="77777777" w:rsidR="00A17B1E" w:rsidRDefault="00A17B1E" w:rsidP="00A17B1E"/>
    <w:p w14:paraId="1D4BF696" w14:textId="2458BF6B" w:rsidR="00A17B1E" w:rsidRDefault="00A17B1E" w:rsidP="00A17B1E">
      <w:r>
        <w:t>Where did the leaking water go? (N/A for filling swimming pools) _________________________________</w:t>
      </w:r>
    </w:p>
    <w:p w14:paraId="4CB2767F" w14:textId="77777777" w:rsidR="00A17B1E" w:rsidRDefault="00A17B1E" w:rsidP="00A17B1E"/>
    <w:p w14:paraId="369192AA" w14:textId="0E21611E" w:rsidR="00A17B1E" w:rsidRDefault="00A17B1E" w:rsidP="00A17B1E">
      <w:r>
        <w:t>____________________________________________________________________________________________</w:t>
      </w:r>
    </w:p>
    <w:p w14:paraId="1B0876FF" w14:textId="77777777" w:rsidR="00A17B1E" w:rsidRDefault="00A17B1E" w:rsidP="00A17B1E"/>
    <w:p w14:paraId="755AFC8A" w14:textId="24D4C7D6" w:rsidR="00A17B1E" w:rsidRDefault="00A17B1E" w:rsidP="00A17B1E">
      <w:r>
        <w:t>Has the problem been repaired: If so, by whom? (N/A for filling swimming pools)</w:t>
      </w:r>
      <w:r w:rsidR="000868DA">
        <w:t xml:space="preserve"> __________________</w:t>
      </w:r>
    </w:p>
    <w:p w14:paraId="1E82F8A0" w14:textId="77777777" w:rsidR="000868DA" w:rsidRDefault="000868DA" w:rsidP="00A17B1E"/>
    <w:p w14:paraId="18B243DE" w14:textId="6B674B92" w:rsidR="000868DA" w:rsidRDefault="000868DA" w:rsidP="00A17B1E">
      <w:r>
        <w:t>____________________________________________________________________________________________</w:t>
      </w:r>
    </w:p>
    <w:p w14:paraId="2BBE2905" w14:textId="77777777" w:rsidR="000868DA" w:rsidRDefault="000868DA" w:rsidP="00A17B1E"/>
    <w:p w14:paraId="3B0CF322" w14:textId="0D47477B" w:rsidR="000868DA" w:rsidRDefault="000868DA" w:rsidP="00A17B1E">
      <w:pPr>
        <w:rPr>
          <w:b/>
          <w:bCs/>
          <w:sz w:val="20"/>
          <w:szCs w:val="20"/>
        </w:rPr>
      </w:pPr>
      <w:r w:rsidRPr="000868DA">
        <w:rPr>
          <w:b/>
          <w:bCs/>
          <w:sz w:val="20"/>
          <w:szCs w:val="20"/>
        </w:rPr>
        <w:t xml:space="preserve">I am requesting an adjustment </w:t>
      </w:r>
      <w:proofErr w:type="gramStart"/>
      <w:r w:rsidRPr="000868DA">
        <w:rPr>
          <w:b/>
          <w:bCs/>
          <w:sz w:val="20"/>
          <w:szCs w:val="20"/>
        </w:rPr>
        <w:t>on</w:t>
      </w:r>
      <w:proofErr w:type="gramEnd"/>
      <w:r w:rsidRPr="000868DA">
        <w:rPr>
          <w:b/>
          <w:bCs/>
          <w:sz w:val="20"/>
          <w:szCs w:val="20"/>
        </w:rPr>
        <w:t xml:space="preserve"> the sewer charges on my utility bill from the Town of Lillington. Before considering an adjustment request, proof the problem has been fixed in either a receipt or a plumber’s invoice. The Town Manager is authorized to approve any legitimate request up to $150.00. Any adjustment request above this amount requires approval of the Board of Commissioners. I understand that their decision is final. I also understand that I am responsible for any amounts remaining on my bill after the Board of Commissioners has heard my request.</w:t>
      </w:r>
    </w:p>
    <w:p w14:paraId="7046C85B" w14:textId="77777777" w:rsidR="000868DA" w:rsidRDefault="000868DA" w:rsidP="00A17B1E">
      <w:pPr>
        <w:rPr>
          <w:b/>
          <w:bCs/>
          <w:sz w:val="20"/>
          <w:szCs w:val="20"/>
        </w:rPr>
      </w:pPr>
    </w:p>
    <w:p w14:paraId="167FBDC3" w14:textId="3A876194" w:rsidR="000868DA" w:rsidRDefault="000868DA" w:rsidP="00A17B1E">
      <w:r>
        <w:t>________________________________</w:t>
      </w:r>
      <w:r>
        <w:tab/>
      </w:r>
      <w:r>
        <w:tab/>
      </w:r>
      <w:r>
        <w:tab/>
      </w:r>
      <w:r>
        <w:tab/>
        <w:t>_________________________</w:t>
      </w:r>
    </w:p>
    <w:p w14:paraId="079EAD32" w14:textId="502E4EE3" w:rsidR="000868DA" w:rsidRPr="000868DA" w:rsidRDefault="000868DA" w:rsidP="00A17B1E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0868DA" w:rsidRPr="000868D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46C21" w14:textId="77777777" w:rsidR="00CB21A2" w:rsidRDefault="00CB21A2" w:rsidP="00CB21A2">
      <w:pPr>
        <w:spacing w:after="0" w:line="240" w:lineRule="auto"/>
      </w:pPr>
      <w:r>
        <w:separator/>
      </w:r>
    </w:p>
  </w:endnote>
  <w:endnote w:type="continuationSeparator" w:id="0">
    <w:p w14:paraId="067113A6" w14:textId="77777777" w:rsidR="00CB21A2" w:rsidRDefault="00CB21A2" w:rsidP="00CB2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69CDD" w14:textId="77777777" w:rsidR="00CB21A2" w:rsidRDefault="00CB21A2" w:rsidP="00CB21A2">
    <w:pPr>
      <w:pStyle w:val="Footer"/>
      <w:jc w:val="center"/>
    </w:pPr>
    <w:r w:rsidRPr="00CB21A2">
      <w:t xml:space="preserve">102 East Front Street ● P.O. Box 296 ● Lillington, North Carolina 27546 </w:t>
    </w:r>
  </w:p>
  <w:p w14:paraId="4C86A940" w14:textId="2E138874" w:rsidR="00CB21A2" w:rsidRPr="00CB21A2" w:rsidRDefault="00CB21A2" w:rsidP="00CB21A2">
    <w:pPr>
      <w:pStyle w:val="Footer"/>
      <w:jc w:val="center"/>
    </w:pPr>
    <w:r w:rsidRPr="00CB21A2">
      <w:t>Phone: (910) 893-2654 ● Fax (910) 893-3693 ● www.lillingtonnc.org</w:t>
    </w:r>
  </w:p>
  <w:p w14:paraId="50760AF9" w14:textId="77777777" w:rsidR="00CB21A2" w:rsidRDefault="00CB21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B1129" w14:textId="77777777" w:rsidR="00CB21A2" w:rsidRDefault="00CB21A2" w:rsidP="00CB21A2">
      <w:pPr>
        <w:spacing w:after="0" w:line="240" w:lineRule="auto"/>
      </w:pPr>
      <w:r>
        <w:separator/>
      </w:r>
    </w:p>
  </w:footnote>
  <w:footnote w:type="continuationSeparator" w:id="0">
    <w:p w14:paraId="356F9905" w14:textId="77777777" w:rsidR="00CB21A2" w:rsidRDefault="00CB21A2" w:rsidP="00CB2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C70DC" w14:textId="628D8914" w:rsidR="00CB21A2" w:rsidRDefault="00CB21A2" w:rsidP="00CB21A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A2"/>
    <w:rsid w:val="000868DA"/>
    <w:rsid w:val="00156071"/>
    <w:rsid w:val="00405488"/>
    <w:rsid w:val="006F690A"/>
    <w:rsid w:val="008E0734"/>
    <w:rsid w:val="009D2BF8"/>
    <w:rsid w:val="00A17B1E"/>
    <w:rsid w:val="00CB21A2"/>
    <w:rsid w:val="00D6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CEACA3"/>
  <w15:chartTrackingRefBased/>
  <w15:docId w15:val="{812B5688-45B7-4115-A6EB-68D83B9F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21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21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1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1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1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1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1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1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1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1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21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1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1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1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1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1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1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21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1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21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2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21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21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21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21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21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21A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B2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1A2"/>
  </w:style>
  <w:style w:type="paragraph" w:styleId="Footer">
    <w:name w:val="footer"/>
    <w:basedOn w:val="Normal"/>
    <w:link w:val="FooterChar"/>
    <w:uiPriority w:val="99"/>
    <w:unhideWhenUsed/>
    <w:rsid w:val="00CB2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Countryman</dc:creator>
  <cp:keywords/>
  <dc:description/>
  <cp:lastModifiedBy>Kathryn Countryman</cp:lastModifiedBy>
  <cp:revision>3</cp:revision>
  <dcterms:created xsi:type="dcterms:W3CDTF">2024-02-23T18:15:00Z</dcterms:created>
  <dcterms:modified xsi:type="dcterms:W3CDTF">2024-02-23T18:33:00Z</dcterms:modified>
</cp:coreProperties>
</file>